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9848" w14:textId="77777777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追加様式第２</w:t>
      </w:r>
    </w:p>
    <w:p w14:paraId="50B2A6DF" w14:textId="25520067" w:rsidR="0002303F" w:rsidRDefault="00B030D0">
      <w:pPr>
        <w:jc w:val="right"/>
        <w:rPr>
          <w:rFonts w:ascii="ＭＳ 明朝" w:hAnsiTheme="minorHAnsi" w:cs="Times New Roman"/>
          <w:spacing w:val="2"/>
        </w:rPr>
      </w:pPr>
      <w:r>
        <w:rPr>
          <w:rFonts w:hint="eastAsia"/>
        </w:rPr>
        <w:t>令和</w:t>
      </w:r>
      <w:permStart w:id="1960466674" w:edGrp="everyone"/>
      <w:r w:rsidR="0002303F">
        <w:rPr>
          <w:rFonts w:hint="eastAsia"/>
        </w:rPr>
        <w:t xml:space="preserve">　</w:t>
      </w:r>
      <w:permEnd w:id="1960466674"/>
      <w:r w:rsidR="0002303F">
        <w:rPr>
          <w:rFonts w:hint="eastAsia"/>
        </w:rPr>
        <w:t>年</w:t>
      </w:r>
      <w:permStart w:id="1162942433" w:edGrp="everyone"/>
      <w:r w:rsidR="0002303F">
        <w:rPr>
          <w:rFonts w:hint="eastAsia"/>
        </w:rPr>
        <w:t xml:space="preserve">　</w:t>
      </w:r>
      <w:permEnd w:id="1162942433"/>
      <w:r w:rsidR="0002303F">
        <w:rPr>
          <w:rFonts w:hint="eastAsia"/>
        </w:rPr>
        <w:t>月</w:t>
      </w:r>
      <w:permStart w:id="663060129" w:edGrp="everyone"/>
      <w:r w:rsidR="0002303F">
        <w:rPr>
          <w:rFonts w:hint="eastAsia"/>
        </w:rPr>
        <w:t xml:space="preserve">　</w:t>
      </w:r>
      <w:permEnd w:id="663060129"/>
      <w:r w:rsidR="0002303F">
        <w:rPr>
          <w:rFonts w:hint="eastAsia"/>
        </w:rPr>
        <w:t>日</w:t>
      </w:r>
    </w:p>
    <w:p w14:paraId="70B892FF" w14:textId="77777777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独立行政法人水資源機構豊川用水総合事業部</w:t>
      </w:r>
    </w:p>
    <w:p w14:paraId="73EC469B" w14:textId="276B0E93" w:rsidR="0002303F" w:rsidRDefault="0002303F">
      <w:pPr>
        <w:ind w:left="426"/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部　長　　</w:t>
      </w:r>
      <w:permStart w:id="716978757" w:edGrp="everyone"/>
      <w:r w:rsidR="006964B0">
        <w:rPr>
          <w:rFonts w:hint="eastAsia"/>
        </w:rPr>
        <w:t xml:space="preserve">　　　　　　　　　</w:t>
      </w:r>
      <w:permEnd w:id="716978757"/>
      <w:r>
        <w:rPr>
          <w:rFonts w:hint="eastAsia"/>
        </w:rPr>
        <w:t xml:space="preserve">　　あて</w:t>
      </w:r>
    </w:p>
    <w:p w14:paraId="4A5D9FD2" w14:textId="77777777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（豊川総合用水土地改良区理事長経由）</w:t>
      </w:r>
    </w:p>
    <w:p w14:paraId="04C90A58" w14:textId="0D6EC583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（</w:t>
      </w:r>
      <w:permStart w:id="1726630752" w:edGrp="everyone"/>
      <w:r w:rsidR="0024054F">
        <w:rPr>
          <w:rFonts w:hint="eastAsia"/>
        </w:rPr>
        <w:t xml:space="preserve">　　</w:t>
      </w:r>
      <w:permEnd w:id="1726630752"/>
      <w:r>
        <w:rPr>
          <w:rFonts w:hint="eastAsia"/>
        </w:rPr>
        <w:t>土地改良区理事長経由）</w:t>
      </w:r>
    </w:p>
    <w:p w14:paraId="2F9E7749" w14:textId="54E8F563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　　　　　　　　申請者　住　所</w:t>
      </w:r>
      <w:permStart w:id="1752236274" w:edGrp="everyone"/>
      <w:r w:rsidR="0024054F">
        <w:rPr>
          <w:rFonts w:hint="eastAsia"/>
        </w:rPr>
        <w:t xml:space="preserve">　</w:t>
      </w:r>
      <w:permEnd w:id="1752236274"/>
    </w:p>
    <w:p w14:paraId="6D52F087" w14:textId="1F199B72" w:rsidR="0002303F" w:rsidRDefault="0002303F" w:rsidP="00B030D0">
      <w:pPr>
        <w:ind w:left="6148" w:hangingChars="2900" w:hanging="6148"/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氏　名</w:t>
      </w:r>
      <w:permStart w:id="1549284460" w:edGrp="everyone"/>
      <w:r>
        <w:rPr>
          <w:rFonts w:hint="eastAsia"/>
        </w:rPr>
        <w:t xml:space="preserve">　　　　　　　印</w:t>
      </w:r>
      <w:permEnd w:id="1549284460"/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電　話</w:t>
      </w:r>
      <w:permStart w:id="610279920" w:edGrp="everyone"/>
      <w:r w:rsidR="0024054F">
        <w:rPr>
          <w:rFonts w:hint="eastAsia"/>
        </w:rPr>
        <w:t xml:space="preserve">　</w:t>
      </w:r>
      <w:permEnd w:id="610279920"/>
    </w:p>
    <w:p w14:paraId="21E2500C" w14:textId="77777777" w:rsidR="0002303F" w:rsidRDefault="0002303F">
      <w:pPr>
        <w:rPr>
          <w:rFonts w:ascii="ＭＳ 明朝" w:hAnsiTheme="minorHAnsi" w:cs="Times New Roman"/>
          <w:spacing w:val="2"/>
        </w:rPr>
      </w:pPr>
    </w:p>
    <w:p w14:paraId="0225B082" w14:textId="77777777" w:rsidR="0002303F" w:rsidRDefault="0002303F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sz w:val="32"/>
          <w:szCs w:val="32"/>
        </w:rPr>
        <w:t>豊川用水施設廃止工事施行申請書</w:t>
      </w:r>
    </w:p>
    <w:p w14:paraId="7AF11E06" w14:textId="77777777" w:rsidR="0002303F" w:rsidRDefault="0002303F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（豊川用水</w:t>
      </w:r>
      <w:permStart w:id="1549403748" w:edGrp="everyone"/>
      <w:r>
        <w:rPr>
          <w:rFonts w:hint="eastAsia"/>
        </w:rPr>
        <w:t xml:space="preserve">　　支線　　分線　　分水</w:t>
      </w:r>
      <w:permEnd w:id="1549403748"/>
      <w:r>
        <w:rPr>
          <w:rFonts w:hint="eastAsia"/>
        </w:rPr>
        <w:t>）</w:t>
      </w:r>
    </w:p>
    <w:p w14:paraId="0F19D23B" w14:textId="77777777" w:rsidR="0002303F" w:rsidRDefault="0002303F">
      <w:pPr>
        <w:rPr>
          <w:rFonts w:ascii="ＭＳ 明朝" w:hAnsiTheme="minorHAnsi" w:cs="Times New Roman"/>
          <w:spacing w:val="2"/>
        </w:rPr>
      </w:pPr>
    </w:p>
    <w:p w14:paraId="6CA2EA30" w14:textId="77777777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豊川用水施設において、下記のとおり廃止工事を施行したいので、承認下さるよう関係書類を添えて下記のとおり申請します。</w:t>
      </w:r>
    </w:p>
    <w:p w14:paraId="40FF1B97" w14:textId="77777777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なお、貴機構の付される条件に違背しないことを誓約します。</w:t>
      </w:r>
    </w:p>
    <w:p w14:paraId="15D235EB" w14:textId="77777777" w:rsidR="0002303F" w:rsidRDefault="0002303F">
      <w:pPr>
        <w:rPr>
          <w:rFonts w:ascii="ＭＳ 明朝" w:hAnsiTheme="minorHAnsi" w:cs="Times New Roman"/>
          <w:spacing w:val="2"/>
        </w:rPr>
      </w:pPr>
    </w:p>
    <w:p w14:paraId="3C6B257A" w14:textId="77777777" w:rsidR="0002303F" w:rsidRDefault="0002303F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</w:rPr>
        <w:t>記</w:t>
      </w:r>
    </w:p>
    <w:p w14:paraId="7589A07E" w14:textId="77777777" w:rsidR="0002303F" w:rsidRDefault="0002303F">
      <w:pPr>
        <w:rPr>
          <w:rFonts w:ascii="ＭＳ 明朝" w:hAnsiTheme="minorHAnsi" w:cs="Times New Roman"/>
          <w:spacing w:val="2"/>
        </w:rPr>
      </w:pPr>
    </w:p>
    <w:p w14:paraId="3BDF068C" w14:textId="77777777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１　当該工事の対象となる豊川用水施設の明細</w:t>
      </w:r>
    </w:p>
    <w:p w14:paraId="760AFD9A" w14:textId="6D9BED42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所　　　在</w:t>
      </w:r>
      <w:permStart w:id="1677664039" w:edGrp="everyone"/>
      <w:r w:rsidR="0024054F">
        <w:rPr>
          <w:rFonts w:hint="eastAsia"/>
        </w:rPr>
        <w:t xml:space="preserve">　</w:t>
      </w:r>
      <w:permEnd w:id="1677664039"/>
    </w:p>
    <w:p w14:paraId="1EAFE77F" w14:textId="77777777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施設の明細　　別紙１のとおり。</w:t>
      </w:r>
    </w:p>
    <w:p w14:paraId="5D50B200" w14:textId="77777777" w:rsidR="0002303F" w:rsidRDefault="0002303F">
      <w:pPr>
        <w:rPr>
          <w:rFonts w:ascii="ＭＳ 明朝" w:hAnsiTheme="minorHAnsi" w:cs="Times New Roman"/>
          <w:spacing w:val="2"/>
        </w:rPr>
      </w:pPr>
    </w:p>
    <w:p w14:paraId="7BC9930C" w14:textId="77777777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２　当該工事の施行目的</w:t>
      </w:r>
    </w:p>
    <w:p w14:paraId="7F1B2685" w14:textId="77777777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</w:t>
      </w:r>
      <w:permStart w:id="1708526181" w:edGrp="everyone"/>
      <w:r>
        <w:rPr>
          <w:rFonts w:hint="eastAsia"/>
        </w:rPr>
        <w:t>（記載例）　農地転用に伴う廃止工事。</w:t>
      </w:r>
      <w:permEnd w:id="1708526181"/>
    </w:p>
    <w:p w14:paraId="4FA1C390" w14:textId="77777777" w:rsidR="0002303F" w:rsidRDefault="0002303F">
      <w:pPr>
        <w:rPr>
          <w:rFonts w:ascii="ＭＳ 明朝" w:hAnsiTheme="minorHAnsi" w:cs="Times New Roman"/>
          <w:spacing w:val="2"/>
        </w:rPr>
      </w:pPr>
    </w:p>
    <w:p w14:paraId="0BD83FE9" w14:textId="77777777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３　当該工事の施行によって不用となる豊川用水施設（現況施設）の処分方法</w:t>
      </w:r>
    </w:p>
    <w:p w14:paraId="021883E6" w14:textId="77777777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</w:t>
      </w:r>
      <w:permStart w:id="635895868" w:edGrp="everyone"/>
      <w:r>
        <w:rPr>
          <w:rFonts w:hint="eastAsia"/>
        </w:rPr>
        <w:t>（記載例）　現況施設は、申請者に帰属させ撤去処分します。</w:t>
      </w:r>
      <w:permEnd w:id="635895868"/>
    </w:p>
    <w:p w14:paraId="0188AF27" w14:textId="77777777" w:rsidR="0002303F" w:rsidRDefault="0002303F">
      <w:pPr>
        <w:rPr>
          <w:rFonts w:ascii="ＭＳ 明朝" w:hAnsiTheme="minorHAnsi" w:cs="Times New Roman"/>
          <w:spacing w:val="2"/>
        </w:rPr>
      </w:pPr>
    </w:p>
    <w:p w14:paraId="73B41F2B" w14:textId="77777777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４　撤去、閉塞等の処置</w:t>
      </w:r>
    </w:p>
    <w:p w14:paraId="601CA7B4" w14:textId="77777777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</w:t>
      </w:r>
      <w:permStart w:id="1179458095" w:edGrp="everyone"/>
      <w:r>
        <w:rPr>
          <w:rFonts w:hint="eastAsia"/>
        </w:rPr>
        <w:t>（記載例）　別添「構造図」のとおり。</w:t>
      </w:r>
      <w:permEnd w:id="1179458095"/>
    </w:p>
    <w:p w14:paraId="465A9190" w14:textId="77777777" w:rsidR="0002303F" w:rsidRDefault="0002303F">
      <w:pPr>
        <w:rPr>
          <w:rFonts w:ascii="ＭＳ 明朝" w:hAnsiTheme="minorHAnsi" w:cs="Times New Roman"/>
          <w:spacing w:val="2"/>
        </w:rPr>
      </w:pPr>
    </w:p>
    <w:p w14:paraId="1B8F0DBE" w14:textId="77777777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５　添付書類：</w:t>
      </w:r>
      <w:permStart w:id="980355967" w:edGrp="everyone"/>
      <w:r>
        <w:rPr>
          <w:rFonts w:hint="eastAsia"/>
        </w:rPr>
        <w:t>①　位置図</w:t>
      </w:r>
      <w:permEnd w:id="980355967"/>
    </w:p>
    <w:p w14:paraId="5A0EEFFD" w14:textId="77777777" w:rsidR="0002303F" w:rsidRDefault="0002303F">
      <w:pPr>
        <w:ind w:left="1488"/>
        <w:rPr>
          <w:rFonts w:ascii="ＭＳ 明朝" w:hAnsiTheme="minorHAnsi" w:cs="Times New Roman"/>
          <w:spacing w:val="2"/>
        </w:rPr>
      </w:pPr>
      <w:permStart w:id="296316571" w:edGrp="everyone"/>
      <w:r>
        <w:rPr>
          <w:rFonts w:hint="eastAsia"/>
        </w:rPr>
        <w:t>③　構造図（施工前後）</w:t>
      </w:r>
    </w:p>
    <w:permEnd w:id="296316571"/>
    <w:p w14:paraId="0A199F12" w14:textId="043817A7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　　　　　</w:t>
      </w:r>
      <w:permStart w:id="1412174313" w:edGrp="everyone"/>
      <w:r>
        <w:rPr>
          <w:rFonts w:hint="eastAsia"/>
        </w:rPr>
        <w:t>⑤　その他必要書類</w:t>
      </w:r>
      <w:permEnd w:id="1412174313"/>
    </w:p>
    <w:p w14:paraId="13F82712" w14:textId="77777777" w:rsidR="0002303F" w:rsidRDefault="0002303F">
      <w:pPr>
        <w:rPr>
          <w:rFonts w:ascii="ＭＳ 明朝" w:hAnsiTheme="minorHAnsi" w:cs="Times New Roman"/>
          <w:spacing w:val="2"/>
        </w:rPr>
      </w:pPr>
    </w:p>
    <w:p w14:paraId="31FF937D" w14:textId="33DF32FE" w:rsidR="0002303F" w:rsidRDefault="0002303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６　その他必要事項</w:t>
      </w:r>
      <w:permStart w:id="994060044" w:edGrp="everyone"/>
      <w:r w:rsidR="0024054F">
        <w:rPr>
          <w:rFonts w:hint="eastAsia"/>
        </w:rPr>
        <w:t xml:space="preserve">　　</w:t>
      </w:r>
      <w:permStart w:id="1606961492" w:edGrp="everyone"/>
      <w:permEnd w:id="994060044"/>
      <w:permEnd w:id="1606961492"/>
      <w:r>
        <w:rPr>
          <w:rFonts w:ascii="ＭＳ 明朝" w:hAnsiTheme="minorHAnsi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別紙１</w:t>
      </w:r>
    </w:p>
    <w:p w14:paraId="34C9F3DC" w14:textId="77777777" w:rsidR="0002303F" w:rsidRDefault="0002303F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sz w:val="32"/>
          <w:szCs w:val="32"/>
        </w:rPr>
        <w:t>施　設　調　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744"/>
        <w:gridCol w:w="1701"/>
        <w:gridCol w:w="1701"/>
        <w:gridCol w:w="1701"/>
        <w:gridCol w:w="1700"/>
      </w:tblGrid>
      <w:tr w:rsidR="0002303F" w14:paraId="185C36BC" w14:textId="77777777">
        <w:trPr>
          <w:trHeight w:val="672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D0368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1C98875F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区　　　分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E1224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3F5AC59F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　　　　　止　　　　　施　　　　　設</w:t>
            </w:r>
          </w:p>
        </w:tc>
      </w:tr>
      <w:tr w:rsidR="0002303F" w14:paraId="791B0AAD" w14:textId="77777777">
        <w:trPr>
          <w:trHeight w:val="672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C9933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0C7DF746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所　在　地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3DF51" w14:textId="55E638EC" w:rsidR="0002303F" w:rsidRDefault="00B030D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permStart w:id="874590642" w:edGrp="everyone"/>
            <w:r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</w:t>
            </w:r>
            <w:permEnd w:id="874590642"/>
          </w:p>
        </w:tc>
      </w:tr>
      <w:tr w:rsidR="0002303F" w14:paraId="3C1E84E5" w14:textId="77777777">
        <w:trPr>
          <w:trHeight w:val="672"/>
        </w:trPr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59067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42317524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7E67C8FB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施　設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63C64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1497C83C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支　　　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95BAC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1C6E9FF7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分　　　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B8F56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7FB6B074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分　　　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C46A8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6C4F5FE3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派　　　線</w:t>
            </w:r>
          </w:p>
        </w:tc>
      </w:tr>
      <w:tr w:rsidR="0002303F" w14:paraId="66459872" w14:textId="77777777">
        <w:trPr>
          <w:trHeight w:val="672"/>
        </w:trPr>
        <w:tc>
          <w:tcPr>
            <w:tcW w:w="159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DD21BA" w14:textId="77777777" w:rsidR="0002303F" w:rsidRDefault="000230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3C2EC" w14:textId="7C2296D7" w:rsidR="0002303F" w:rsidRDefault="00B030D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permStart w:id="858923277" w:edGrp="everyone"/>
            <w:r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</w:t>
            </w:r>
            <w:permEnd w:id="858923277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39B65F" w14:textId="56019F87" w:rsidR="0002303F" w:rsidRDefault="00B030D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permStart w:id="121851452" w:edGrp="everyone"/>
            <w:r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</w:t>
            </w:r>
            <w:permEnd w:id="12185145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61DCC" w14:textId="1751EDC4" w:rsidR="0002303F" w:rsidRDefault="00B030D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permStart w:id="1963938423" w:edGrp="everyone"/>
            <w:r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</w:t>
            </w:r>
            <w:permEnd w:id="1963938423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1F94C" w14:textId="3D1B2503" w:rsidR="0002303F" w:rsidRDefault="00B030D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permStart w:id="229253115" w:edGrp="everyone"/>
            <w:r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</w:t>
            </w:r>
            <w:permStart w:id="96490855" w:edGrp="everyone"/>
            <w:permEnd w:id="229253115"/>
            <w:permEnd w:id="96490855"/>
          </w:p>
        </w:tc>
      </w:tr>
      <w:tr w:rsidR="0002303F" w14:paraId="72ADC664" w14:textId="77777777">
        <w:trPr>
          <w:trHeight w:val="134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F64454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00A8081C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494BD97C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 xml:space="preserve">　施</w:t>
            </w:r>
          </w:p>
          <w:p w14:paraId="7DE3568A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157BF867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4FF53C18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 xml:space="preserve">　設</w:t>
            </w:r>
          </w:p>
          <w:p w14:paraId="0E0F32CC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781C79EC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777E4D50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 xml:space="preserve">　の</w:t>
            </w:r>
          </w:p>
          <w:p w14:paraId="4368FC8F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2DADD597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00E7BAF4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 xml:space="preserve">　概</w:t>
            </w:r>
          </w:p>
          <w:p w14:paraId="54FBE5DA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5EADB369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48C8B8EE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要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B70FB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4FDA23F3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 xml:space="preserve">　種</w:t>
            </w:r>
          </w:p>
          <w:p w14:paraId="7EA20826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291FA912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別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5D668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permStart w:id="1041844470" w:edGrp="everyone"/>
          </w:p>
          <w:p w14:paraId="7B1F1677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ヒューム管、</w:t>
            </w:r>
            <w:r>
              <w:rPr>
                <w:rFonts w:cs="Times New Roman"/>
              </w:rPr>
              <w:t>U</w:t>
            </w:r>
            <w:r>
              <w:rPr>
                <w:rFonts w:hint="eastAsia"/>
              </w:rPr>
              <w:t>字フルーム、ブロック開水路等の別</w:t>
            </w:r>
            <w:permEnd w:id="1041844470"/>
          </w:p>
        </w:tc>
      </w:tr>
      <w:tr w:rsidR="0002303F" w14:paraId="469511E0" w14:textId="77777777">
        <w:trPr>
          <w:trHeight w:val="1344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0F194" w14:textId="77777777" w:rsidR="0002303F" w:rsidRDefault="000230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068FF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09A8DB40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延</w:t>
            </w:r>
          </w:p>
          <w:p w14:paraId="2DEFED35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686BE49E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長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E5D7D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permStart w:id="306581471" w:edGrp="everyone"/>
          </w:p>
          <w:p w14:paraId="23C540F4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STA</w:t>
            </w:r>
            <w:r>
              <w:rPr>
                <w:rFonts w:hint="eastAsia"/>
              </w:rPr>
              <w:t xml:space="preserve">　　　　　　　　～　　</w:t>
            </w:r>
            <w:r>
              <w:rPr>
                <w:rFonts w:cs="Times New Roman"/>
              </w:rPr>
              <w:t>STA</w:t>
            </w:r>
          </w:p>
          <w:p w14:paraId="6159A17D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cs="Times New Roman"/>
              </w:rPr>
              <w:t>m</w:t>
            </w:r>
            <w:permEnd w:id="306581471"/>
          </w:p>
        </w:tc>
      </w:tr>
      <w:tr w:rsidR="0002303F" w14:paraId="173F0390" w14:textId="77777777">
        <w:trPr>
          <w:trHeight w:val="2688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B9391" w14:textId="77777777" w:rsidR="0002303F" w:rsidRDefault="000230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90FAD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279B05D7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013BC01B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 xml:space="preserve">　構</w:t>
            </w:r>
          </w:p>
          <w:p w14:paraId="6C458BB8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430E0FB9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0D7E1795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造</w:t>
            </w:r>
          </w:p>
          <w:p w14:paraId="395B6DC5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EF2B7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permStart w:id="1176901197" w:edGrp="everyone"/>
          </w:p>
          <w:p w14:paraId="1E020949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 xml:space="preserve">　管の内径、上口、底口、直高</w:t>
            </w:r>
          </w:p>
          <w:p w14:paraId="4F2AEED7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3D198639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分水桝、分水工、排気口、排泥工等</w:t>
            </w:r>
            <w:permEnd w:id="1176901197"/>
          </w:p>
        </w:tc>
      </w:tr>
      <w:tr w:rsidR="0002303F" w14:paraId="1188B9CA" w14:textId="77777777">
        <w:trPr>
          <w:trHeight w:val="4032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7065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127CBEAB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 xml:space="preserve">　摘　　　要</w:t>
            </w:r>
          </w:p>
          <w:p w14:paraId="56AB4FC8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05208533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4BA2AB53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3A937907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4696CE45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227406E8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3B1F4108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9E22" w14:textId="77777777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00D54A1C" w14:textId="62394ADC" w:rsidR="0002303F" w:rsidRDefault="000230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permStart w:id="1089094838" w:edGrp="everyone"/>
            <w:r>
              <w:rPr>
                <w:rFonts w:cs="Times New Roman"/>
              </w:rPr>
              <w:t xml:space="preserve"> </w:t>
            </w:r>
            <w:permEnd w:id="1089094838"/>
          </w:p>
        </w:tc>
      </w:tr>
    </w:tbl>
    <w:p w14:paraId="54697E62" w14:textId="2F5889CE" w:rsidR="0002303F" w:rsidRDefault="0002303F" w:rsidP="0024054F">
      <w:pPr>
        <w:rPr>
          <w:rFonts w:ascii="ＭＳ 明朝" w:hAnsiTheme="minorHAnsi" w:cs="Times New Roman"/>
          <w:spacing w:val="2"/>
        </w:rPr>
      </w:pPr>
      <w:permStart w:id="1203205636" w:edGrp="everyone"/>
      <w:permEnd w:id="1203205636"/>
    </w:p>
    <w:sectPr w:rsidR="0002303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1BA6" w14:textId="77777777" w:rsidR="00240426" w:rsidRDefault="00240426">
      <w:r>
        <w:separator/>
      </w:r>
    </w:p>
  </w:endnote>
  <w:endnote w:type="continuationSeparator" w:id="0">
    <w:p w14:paraId="1613DC92" w14:textId="77777777" w:rsidR="00240426" w:rsidRDefault="0024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6103" w14:textId="77777777" w:rsidR="00240426" w:rsidRDefault="00240426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2E57F3" w14:textId="77777777" w:rsidR="00240426" w:rsidRDefault="0024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inkAnnotations="0"/>
  <w:documentProtection w:edit="readOnly" w:formatting="1" w:enforcement="1" w:cryptProviderType="rsaAES" w:cryptAlgorithmClass="hash" w:cryptAlgorithmType="typeAny" w:cryptAlgorithmSid="14" w:cryptSpinCount="100000" w:hash="qtW51HuLPYOVyfriwV8OPqTIb3McspKy2BBg0pOOpRATjtr2oWZe79RweGNgPzIoJTW8AkAgv9/aaHCYggyObg==" w:salt="8cu9+UGNJ7Ak3uvnuujyfw==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6C"/>
    <w:rsid w:val="0002303F"/>
    <w:rsid w:val="00123E27"/>
    <w:rsid w:val="00240426"/>
    <w:rsid w:val="0024054F"/>
    <w:rsid w:val="003E686C"/>
    <w:rsid w:val="006964B0"/>
    <w:rsid w:val="00AC3759"/>
    <w:rsid w:val="00B0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F59B9"/>
  <w14:defaultImageDpi w14:val="0"/>
  <w15:docId w15:val="{CB57CC8C-6B49-40E9-88B4-B224261C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54F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40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54F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5C92-75D9-41DE-835A-38D95AF7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472</Words>
  <Characters>475</Characters>
  <Application>Microsoft Office Word</Application>
  <DocSecurity>8</DocSecurity>
  <Lines>3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kanri-2-d</dc:creator>
  <cp:keywords/>
  <dc:description/>
  <cp:lastModifiedBy>豊川 用水</cp:lastModifiedBy>
  <cp:revision>6</cp:revision>
  <dcterms:created xsi:type="dcterms:W3CDTF">2023-10-05T07:58:00Z</dcterms:created>
  <dcterms:modified xsi:type="dcterms:W3CDTF">2024-05-17T05:09:00Z</dcterms:modified>
</cp:coreProperties>
</file>