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E707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様式第７省略版</w:t>
      </w:r>
    </w:p>
    <w:p w14:paraId="6722DCC5" w14:textId="0B6DBF95" w:rsidR="00E93AB9" w:rsidRDefault="007709E7">
      <w:pPr>
        <w:jc w:val="right"/>
        <w:rPr>
          <w:rFonts w:ascii="ＭＳ 明朝" w:hAnsiTheme="minorHAnsi" w:cs="Times New Roman"/>
          <w:spacing w:val="2"/>
        </w:rPr>
      </w:pPr>
      <w:r>
        <w:rPr>
          <w:rFonts w:hint="eastAsia"/>
        </w:rPr>
        <w:t>令和</w:t>
      </w:r>
      <w:permStart w:id="2143766018" w:edGrp="everyone"/>
      <w:r w:rsidR="00E93AB9">
        <w:rPr>
          <w:rFonts w:hint="eastAsia"/>
        </w:rPr>
        <w:t xml:space="preserve">　</w:t>
      </w:r>
      <w:permEnd w:id="2143766018"/>
      <w:r w:rsidR="00E93AB9">
        <w:rPr>
          <w:rFonts w:hint="eastAsia"/>
        </w:rPr>
        <w:t>年</w:t>
      </w:r>
      <w:permStart w:id="326333000" w:edGrp="everyone"/>
      <w:r w:rsidR="00E93AB9">
        <w:rPr>
          <w:rFonts w:hint="eastAsia"/>
        </w:rPr>
        <w:t xml:space="preserve">　</w:t>
      </w:r>
      <w:permEnd w:id="326333000"/>
      <w:r w:rsidR="00E93AB9">
        <w:rPr>
          <w:rFonts w:hint="eastAsia"/>
        </w:rPr>
        <w:t>月</w:t>
      </w:r>
      <w:permStart w:id="2002668104" w:edGrp="everyone"/>
      <w:r w:rsidR="00E93AB9">
        <w:rPr>
          <w:rFonts w:hint="eastAsia"/>
        </w:rPr>
        <w:t xml:space="preserve">　</w:t>
      </w:r>
      <w:permEnd w:id="2002668104"/>
      <w:r w:rsidR="00E93AB9">
        <w:rPr>
          <w:rFonts w:hint="eastAsia"/>
        </w:rPr>
        <w:t>日</w:t>
      </w:r>
    </w:p>
    <w:p w14:paraId="3F7C5A9E" w14:textId="6E7A61B6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 w:rsidR="004208CA">
        <w:rPr>
          <w:rFonts w:hint="eastAsia"/>
        </w:rPr>
        <w:t>豊川総合用水</w:t>
      </w:r>
      <w:r>
        <w:rPr>
          <w:rFonts w:hint="eastAsia"/>
        </w:rPr>
        <w:t>土地改良区</w:t>
      </w:r>
    </w:p>
    <w:p w14:paraId="20AD2C34" w14:textId="00409990" w:rsidR="00E93AB9" w:rsidRDefault="00E93AB9">
      <w:pPr>
        <w:ind w:left="426"/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理事長　</w:t>
      </w:r>
      <w:r w:rsidR="004208CA">
        <w:rPr>
          <w:rFonts w:hint="eastAsia"/>
        </w:rPr>
        <w:t>小</w:t>
      </w:r>
      <w:r w:rsidR="004208CA">
        <w:rPr>
          <w:rFonts w:hint="eastAsia"/>
        </w:rPr>
        <w:t xml:space="preserve"> </w:t>
      </w:r>
      <w:r w:rsidR="004208CA">
        <w:rPr>
          <w:rFonts w:hint="eastAsia"/>
        </w:rPr>
        <w:t>久</w:t>
      </w:r>
      <w:r w:rsidR="004208CA">
        <w:rPr>
          <w:rFonts w:hint="eastAsia"/>
        </w:rPr>
        <w:t xml:space="preserve"> </w:t>
      </w:r>
      <w:r w:rsidR="004208CA">
        <w:rPr>
          <w:rFonts w:hint="eastAsia"/>
        </w:rPr>
        <w:t>保　三</w:t>
      </w:r>
      <w:r w:rsidR="004208CA">
        <w:rPr>
          <w:rFonts w:hint="eastAsia"/>
        </w:rPr>
        <w:t xml:space="preserve"> </w:t>
      </w:r>
      <w:r w:rsidR="004208CA">
        <w:rPr>
          <w:rFonts w:hint="eastAsia"/>
        </w:rPr>
        <w:t>夫</w:t>
      </w:r>
      <w:r>
        <w:rPr>
          <w:rFonts w:hint="eastAsia"/>
        </w:rPr>
        <w:t xml:space="preserve">　</w:t>
      </w:r>
      <w:r w:rsidR="004208CA">
        <w:rPr>
          <w:rFonts w:hint="eastAsia"/>
        </w:rPr>
        <w:t>様</w:t>
      </w:r>
    </w:p>
    <w:p w14:paraId="2E858156" w14:textId="0E794073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　　　　　　申請者　住　所</w:t>
      </w:r>
      <w:permStart w:id="493239186" w:edGrp="everyone"/>
      <w:r w:rsidR="008C168E">
        <w:rPr>
          <w:rFonts w:hint="eastAsia"/>
        </w:rPr>
        <w:t xml:space="preserve">　</w:t>
      </w:r>
      <w:permStart w:id="169434281" w:edGrp="everyone"/>
      <w:permEnd w:id="169434281"/>
      <w:permEnd w:id="493239186"/>
    </w:p>
    <w:p w14:paraId="52BF8DCB" w14:textId="6EC8A1E4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氏　名</w:t>
      </w:r>
      <w:permStart w:id="1156864117" w:edGrp="everyone"/>
      <w:r w:rsidR="008C168E">
        <w:rPr>
          <w:rFonts w:hint="eastAsia"/>
        </w:rPr>
        <w:t xml:space="preserve">　　　　　　　印</w:t>
      </w:r>
      <w:permEnd w:id="1156864117"/>
      <w:r>
        <w:rPr>
          <w:rFonts w:cs="Times New Roman"/>
        </w:rPr>
        <w:t xml:space="preserve">                          </w:t>
      </w:r>
      <w:r w:rsidR="00D651BF">
        <w:rPr>
          <w:rFonts w:cs="Times New Roman"/>
        </w:rPr>
        <w:t xml:space="preserve">                             </w:t>
      </w:r>
    </w:p>
    <w:p w14:paraId="19AF7E83" w14:textId="77777777" w:rsidR="00E93AB9" w:rsidRDefault="00E93AB9">
      <w:pPr>
        <w:rPr>
          <w:rFonts w:ascii="ＭＳ 明朝" w:hAnsiTheme="minorHAnsi" w:cs="Times New Roman"/>
          <w:spacing w:val="2"/>
        </w:rPr>
      </w:pPr>
    </w:p>
    <w:p w14:paraId="7C95324A" w14:textId="77777777" w:rsidR="00E93AB9" w:rsidRDefault="00E93AB9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z w:val="32"/>
          <w:szCs w:val="32"/>
        </w:rPr>
        <w:t>豊川用水施設付替工事施行申請書</w:t>
      </w:r>
    </w:p>
    <w:p w14:paraId="02B744C3" w14:textId="77777777" w:rsidR="00E93AB9" w:rsidRDefault="00E93AB9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</w:rPr>
        <w:t>（豊川用水</w:t>
      </w:r>
      <w:permStart w:id="1389377327" w:edGrp="everyone"/>
      <w:r>
        <w:rPr>
          <w:rFonts w:hint="eastAsia"/>
        </w:rPr>
        <w:t xml:space="preserve">　　支線　　分線　　分水</w:t>
      </w:r>
      <w:permEnd w:id="1389377327"/>
      <w:r>
        <w:rPr>
          <w:rFonts w:hint="eastAsia"/>
        </w:rPr>
        <w:t>）</w:t>
      </w:r>
    </w:p>
    <w:p w14:paraId="4BD59454" w14:textId="77777777" w:rsidR="00E93AB9" w:rsidRDefault="00E93AB9">
      <w:pPr>
        <w:rPr>
          <w:rFonts w:ascii="ＭＳ 明朝" w:hAnsiTheme="minorHAnsi" w:cs="Times New Roman"/>
          <w:spacing w:val="2"/>
        </w:rPr>
      </w:pPr>
    </w:p>
    <w:p w14:paraId="5BA829CA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豊川用水施設において、下記のとおり付替工事を施行したいので、承認下さるよう関係書類を添えて下記のとおり申請します。</w:t>
      </w:r>
    </w:p>
    <w:p w14:paraId="5D5821F8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なお、貴土地改良区の付される条件に違背しないことを誓約します。</w:t>
      </w:r>
    </w:p>
    <w:p w14:paraId="191BFD0A" w14:textId="77777777" w:rsidR="00E93AB9" w:rsidRDefault="00E93AB9">
      <w:pPr>
        <w:rPr>
          <w:rFonts w:ascii="ＭＳ 明朝" w:hAnsiTheme="minorHAnsi" w:cs="Times New Roman"/>
          <w:spacing w:val="2"/>
        </w:rPr>
      </w:pPr>
    </w:p>
    <w:p w14:paraId="61C72938" w14:textId="77777777" w:rsidR="00E93AB9" w:rsidRDefault="00E93AB9">
      <w:pPr>
        <w:jc w:val="center"/>
      </w:pPr>
      <w:r>
        <w:rPr>
          <w:rFonts w:hint="eastAsia"/>
        </w:rPr>
        <w:t>記</w:t>
      </w:r>
    </w:p>
    <w:p w14:paraId="30853937" w14:textId="77777777" w:rsidR="00D651BF" w:rsidRPr="00D651BF" w:rsidRDefault="00D651BF">
      <w:pPr>
        <w:jc w:val="center"/>
        <w:rPr>
          <w:rFonts w:ascii="ＭＳ 明朝" w:hAnsiTheme="minorHAnsi" w:cs="Times New Roman"/>
          <w:spacing w:val="2"/>
        </w:rPr>
      </w:pPr>
    </w:p>
    <w:p w14:paraId="01F0ADBA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１　当該工事の対象となる豊川用水施設の明細</w:t>
      </w:r>
    </w:p>
    <w:p w14:paraId="09457BA3" w14:textId="2AB68FD1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所　　　在</w:t>
      </w:r>
      <w:permStart w:id="746602450" w:edGrp="everyone"/>
      <w:r w:rsidR="007709E7">
        <w:rPr>
          <w:rFonts w:hint="eastAsia"/>
        </w:rPr>
        <w:t xml:space="preserve">　</w:t>
      </w:r>
      <w:permEnd w:id="746602450"/>
    </w:p>
    <w:p w14:paraId="49A4BF22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施設の明細　　</w:t>
      </w:r>
      <w:r w:rsidRPr="00D651BF">
        <w:rPr>
          <w:rFonts w:asciiTheme="minorEastAsia" w:eastAsiaTheme="minorEastAsia" w:hAnsiTheme="minorEastAsia" w:cs="ＭＳ Ｐゴシック" w:hint="eastAsia"/>
        </w:rPr>
        <w:t>別紙１　付替工事施設調書のとおり。</w:t>
      </w:r>
    </w:p>
    <w:p w14:paraId="50455E8C" w14:textId="77777777" w:rsidR="00E93AB9" w:rsidRDefault="00E93AB9">
      <w:pPr>
        <w:rPr>
          <w:rFonts w:ascii="ＭＳ 明朝" w:hAnsiTheme="minorHAnsi" w:cs="Times New Roman"/>
          <w:spacing w:val="2"/>
        </w:rPr>
      </w:pPr>
    </w:p>
    <w:p w14:paraId="1048FE4C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２　当該工事の施行目的</w:t>
      </w:r>
    </w:p>
    <w:p w14:paraId="5B50707D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施行目的　</w:t>
      </w:r>
      <w:permStart w:id="315821246" w:edGrp="everyone"/>
      <w:r>
        <w:rPr>
          <w:rFonts w:hint="eastAsia"/>
        </w:rPr>
        <w:t xml:space="preserve">　　（記載例）　農地転用に伴う付替工事。</w:t>
      </w:r>
      <w:permEnd w:id="315821246"/>
    </w:p>
    <w:p w14:paraId="37F8652B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施行方法　</w:t>
      </w:r>
      <w:permStart w:id="533091544" w:edGrp="everyone"/>
      <w:r>
        <w:rPr>
          <w:rFonts w:hint="eastAsia"/>
        </w:rPr>
        <w:t xml:space="preserve">　　</w:t>
      </w:r>
      <w:permEnd w:id="533091544"/>
    </w:p>
    <w:p w14:paraId="4F4E02D4" w14:textId="77777777" w:rsidR="00E93AB9" w:rsidRDefault="00E93AB9">
      <w:pPr>
        <w:rPr>
          <w:rFonts w:ascii="ＭＳ 明朝" w:hAnsiTheme="minorHAnsi" w:cs="Times New Roman"/>
          <w:spacing w:val="2"/>
        </w:rPr>
      </w:pPr>
    </w:p>
    <w:p w14:paraId="7ECF618B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３　当該工事の施行期間</w:t>
      </w:r>
    </w:p>
    <w:p w14:paraId="74DE0C3A" w14:textId="1FDE357C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当該工事の施行期間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　　　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　</w:t>
      </w:r>
      <w:r w:rsidR="007709E7">
        <w:rPr>
          <w:rFonts w:hint="eastAsia"/>
        </w:rPr>
        <w:t>令和</w:t>
      </w:r>
      <w:permStart w:id="192222959" w:edGrp="everyone"/>
      <w:r>
        <w:rPr>
          <w:rFonts w:hint="eastAsia"/>
        </w:rPr>
        <w:t xml:space="preserve">　</w:t>
      </w:r>
      <w:permEnd w:id="192222959"/>
      <w:r>
        <w:rPr>
          <w:rFonts w:hint="eastAsia"/>
        </w:rPr>
        <w:t>年</w:t>
      </w:r>
      <w:permStart w:id="220545338" w:edGrp="everyone"/>
      <w:r>
        <w:rPr>
          <w:rFonts w:hint="eastAsia"/>
        </w:rPr>
        <w:t xml:space="preserve">　</w:t>
      </w:r>
      <w:permEnd w:id="220545338"/>
      <w:r>
        <w:rPr>
          <w:rFonts w:hint="eastAsia"/>
        </w:rPr>
        <w:t>月</w:t>
      </w:r>
      <w:permStart w:id="1432617104" w:edGrp="everyone"/>
      <w:r>
        <w:rPr>
          <w:rFonts w:hint="eastAsia"/>
        </w:rPr>
        <w:t xml:space="preserve">　</w:t>
      </w:r>
      <w:permEnd w:id="1432617104"/>
      <w:r>
        <w:rPr>
          <w:rFonts w:hint="eastAsia"/>
        </w:rPr>
        <w:t>日から</w:t>
      </w:r>
      <w:r w:rsidR="007709E7">
        <w:rPr>
          <w:rFonts w:hint="eastAsia"/>
        </w:rPr>
        <w:t>令和</w:t>
      </w:r>
      <w:permStart w:id="978151382" w:edGrp="everyone"/>
      <w:r>
        <w:rPr>
          <w:rFonts w:hint="eastAsia"/>
        </w:rPr>
        <w:t xml:space="preserve">　</w:t>
      </w:r>
      <w:permEnd w:id="978151382"/>
      <w:r>
        <w:rPr>
          <w:rFonts w:hint="eastAsia"/>
        </w:rPr>
        <w:t>年</w:t>
      </w:r>
      <w:permStart w:id="1926326161" w:edGrp="everyone"/>
      <w:r>
        <w:rPr>
          <w:rFonts w:hint="eastAsia"/>
        </w:rPr>
        <w:t xml:space="preserve">　</w:t>
      </w:r>
      <w:permEnd w:id="1926326161"/>
      <w:r>
        <w:rPr>
          <w:rFonts w:hint="eastAsia"/>
        </w:rPr>
        <w:t>月</w:t>
      </w:r>
      <w:permStart w:id="941193575" w:edGrp="everyone"/>
      <w:r>
        <w:rPr>
          <w:rFonts w:hint="eastAsia"/>
        </w:rPr>
        <w:t xml:space="preserve">　</w:t>
      </w:r>
      <w:permEnd w:id="941193575"/>
      <w:r>
        <w:rPr>
          <w:rFonts w:hint="eastAsia"/>
        </w:rPr>
        <w:t>日まで</w:t>
      </w:r>
    </w:p>
    <w:p w14:paraId="0587FB4B" w14:textId="77777777" w:rsidR="00E93AB9" w:rsidRDefault="00E93AB9">
      <w:pPr>
        <w:rPr>
          <w:rFonts w:ascii="ＭＳ 明朝" w:hAnsiTheme="minorHAnsi" w:cs="Times New Roman"/>
          <w:spacing w:val="2"/>
        </w:rPr>
      </w:pPr>
    </w:p>
    <w:p w14:paraId="4CC02737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４　当該工事の施行によって生じた施設等の帰属方法</w:t>
      </w:r>
    </w:p>
    <w:p w14:paraId="02AD40F3" w14:textId="068CB575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付替施設</w:t>
      </w:r>
      <w:r w:rsidR="008C168E">
        <w:rPr>
          <w:rFonts w:hint="eastAsia"/>
        </w:rPr>
        <w:t xml:space="preserve">　</w:t>
      </w:r>
    </w:p>
    <w:p w14:paraId="4BA16732" w14:textId="77777777" w:rsidR="00E93AB9" w:rsidRDefault="00E93AB9">
      <w:pPr>
        <w:ind w:left="1696" w:hanging="1694"/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</w:t>
      </w:r>
      <w:permStart w:id="922515218" w:edGrp="everyone"/>
      <w:r>
        <w:rPr>
          <w:rFonts w:hint="eastAsia"/>
        </w:rPr>
        <w:t>（記載例）　　付替施設は、独立行政法人水資源機構に帰属し</w:t>
      </w:r>
      <w:r w:rsidR="00D651BF">
        <w:rPr>
          <w:rFonts w:hint="eastAsia"/>
        </w:rPr>
        <w:t>ま</w:t>
      </w:r>
      <w:r>
        <w:rPr>
          <w:rFonts w:hint="eastAsia"/>
        </w:rPr>
        <w:t>す。</w:t>
      </w:r>
      <w:permEnd w:id="922515218"/>
    </w:p>
    <w:p w14:paraId="0A00B67F" w14:textId="5F19FA95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土地等</w:t>
      </w:r>
      <w:r w:rsidR="008C168E">
        <w:rPr>
          <w:rFonts w:hint="eastAsia"/>
        </w:rPr>
        <w:t xml:space="preserve">　</w:t>
      </w:r>
    </w:p>
    <w:p w14:paraId="5865DBA2" w14:textId="77777777" w:rsidR="00E93AB9" w:rsidRDefault="00E93AB9">
      <w:pPr>
        <w:ind w:left="1696" w:hanging="1694"/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</w:t>
      </w:r>
      <w:permStart w:id="170620115" w:edGrp="everyone"/>
      <w:r>
        <w:rPr>
          <w:rFonts w:hint="eastAsia"/>
        </w:rPr>
        <w:t>（記載例）　　土地等については、土地使用承諾書を徴集します。（付替施設が新たに民地に布設された場合）</w:t>
      </w:r>
      <w:permEnd w:id="170620115"/>
    </w:p>
    <w:p w14:paraId="56A7CA37" w14:textId="77777777" w:rsidR="00E93AB9" w:rsidRDefault="00E93AB9">
      <w:pPr>
        <w:rPr>
          <w:rFonts w:ascii="ＭＳ 明朝" w:hAnsiTheme="minorHAnsi" w:cs="Times New Roman"/>
          <w:spacing w:val="2"/>
        </w:rPr>
      </w:pPr>
    </w:p>
    <w:p w14:paraId="7E057D30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５　当該工事の施行によって不用となる豊川用水施設（現況施設）の処分方法</w:t>
      </w:r>
    </w:p>
    <w:p w14:paraId="33A09924" w14:textId="02AEFEFF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現況施設</w:t>
      </w:r>
      <w:r w:rsidR="008C168E">
        <w:rPr>
          <w:rFonts w:hint="eastAsia"/>
        </w:rPr>
        <w:t xml:space="preserve">　</w:t>
      </w:r>
    </w:p>
    <w:p w14:paraId="331FD9EA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</w:t>
      </w:r>
      <w:permStart w:id="698296773" w:edGrp="everyone"/>
      <w:r>
        <w:rPr>
          <w:rFonts w:hint="eastAsia"/>
        </w:rPr>
        <w:t>（記載例）　　現況施設は、申請者に帰属させ撤去処分します。</w:t>
      </w:r>
      <w:permEnd w:id="698296773"/>
    </w:p>
    <w:p w14:paraId="67F7A5B2" w14:textId="77777777" w:rsidR="00E93AB9" w:rsidRDefault="00E93AB9">
      <w:pPr>
        <w:rPr>
          <w:rFonts w:ascii="ＭＳ 明朝" w:hAnsiTheme="minorHAnsi" w:cs="Times New Roman"/>
          <w:spacing w:val="2"/>
        </w:rPr>
      </w:pPr>
    </w:p>
    <w:p w14:paraId="229C86A4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６　添付書類：</w:t>
      </w:r>
      <w:permStart w:id="1544760721" w:edGrp="everyone"/>
      <w:r>
        <w:rPr>
          <w:rFonts w:hint="eastAsia"/>
        </w:rPr>
        <w:t>①　位置図</w:t>
      </w:r>
    </w:p>
    <w:p w14:paraId="69E60769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　　　②　付替施設の図書（平面図、縦横断面図、構造図（施工前後）等）</w:t>
      </w:r>
    </w:p>
    <w:p w14:paraId="38B72C13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 xml:space="preserve">　　　　　　　③　その他必要書類</w:t>
      </w:r>
      <w:permEnd w:id="1544760721"/>
    </w:p>
    <w:p w14:paraId="6622A214" w14:textId="77777777" w:rsidR="00E93AB9" w:rsidRDefault="00E93AB9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lastRenderedPageBreak/>
        <w:t>別紙１</w:t>
      </w:r>
    </w:p>
    <w:p w14:paraId="59B0B68D" w14:textId="77777777" w:rsidR="00E93AB9" w:rsidRDefault="00E93AB9">
      <w:pPr>
        <w:jc w:val="center"/>
        <w:rPr>
          <w:rFonts w:ascii="ＭＳ 明朝" w:hAnsiTheme="minorHAnsi" w:cs="Times New Roman"/>
          <w:spacing w:val="2"/>
        </w:rPr>
      </w:pPr>
      <w:r>
        <w:rPr>
          <w:rFonts w:hint="eastAsia"/>
          <w:sz w:val="32"/>
          <w:szCs w:val="32"/>
        </w:rPr>
        <w:t>付替工事施設調書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3402"/>
        <w:gridCol w:w="3401"/>
      </w:tblGrid>
      <w:tr w:rsidR="00E93AB9" w14:paraId="1B6FF796" w14:textId="77777777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81E87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2E98230C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所　在　地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853C88" w14:textId="418E2E22" w:rsidR="00E93AB9" w:rsidRDefault="008C168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permStart w:id="602086425" w:edGrp="everyone"/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</w:t>
            </w:r>
            <w:permEnd w:id="602086425"/>
          </w:p>
        </w:tc>
      </w:tr>
      <w:tr w:rsidR="00E93AB9" w14:paraId="59BA4EE2" w14:textId="77777777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A0897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31A84D31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施　設　名</w:t>
            </w:r>
          </w:p>
        </w:tc>
        <w:tc>
          <w:tcPr>
            <w:tcW w:w="68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61D74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FC4BE03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豊川用水</w:t>
            </w:r>
            <w:permStart w:id="342315794" w:edGrp="everyone"/>
            <w:r>
              <w:rPr>
                <w:rFonts w:hint="eastAsia"/>
              </w:rPr>
              <w:t xml:space="preserve">　　支線　　分線　　分水</w:t>
            </w:r>
            <w:permEnd w:id="342315794"/>
          </w:p>
        </w:tc>
      </w:tr>
      <w:tr w:rsidR="00E93AB9" w14:paraId="63C85CF8" w14:textId="77777777">
        <w:trPr>
          <w:trHeight w:val="6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10D1D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B1109A6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区　　　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BDF4C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7A25714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現　　況　　施　　設　　　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F36678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9AED905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付　　替　　施　　設　　　</w:t>
            </w:r>
          </w:p>
        </w:tc>
      </w:tr>
      <w:tr w:rsidR="00E93AB9" w14:paraId="6D13AF55" w14:textId="77777777">
        <w:trPr>
          <w:trHeight w:val="134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3933A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5653D895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構　　　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8B507" w14:textId="5B358588" w:rsidR="00E93AB9" w:rsidRDefault="008C168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permStart w:id="1368351472" w:edGrp="everyone"/>
            <w:r>
              <w:rPr>
                <w:rFonts w:ascii="ＭＳ 明朝" w:hAnsiTheme="minorHAnsi" w:cs="Times New Roman" w:hint="eastAsia"/>
                <w:spacing w:val="2"/>
              </w:rPr>
              <w:t xml:space="preserve">　</w:t>
            </w:r>
          </w:p>
          <w:p w14:paraId="0835B2C6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ermEnd w:id="1368351472"/>
          <w:p w14:paraId="0F18189F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53234" w14:textId="2F5095C3" w:rsidR="00E93AB9" w:rsidRDefault="008C168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permStart w:id="1530863693" w:edGrp="everyone"/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　</w:t>
            </w:r>
            <w:permEnd w:id="1530863693"/>
          </w:p>
        </w:tc>
      </w:tr>
      <w:tr w:rsidR="00E93AB9" w14:paraId="1A3F5AB2" w14:textId="77777777">
        <w:trPr>
          <w:trHeight w:val="134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A43CB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01479C97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規　　　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EF82A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77933CA5" w14:textId="6EB80693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permStart w:id="1260416402" w:edGrp="everyone"/>
            <w:r>
              <w:rPr>
                <w:rFonts w:hint="eastAsia"/>
              </w:rPr>
              <w:t xml:space="preserve">　管の内径</w:t>
            </w:r>
            <w:r w:rsidR="008C168E">
              <w:rPr>
                <w:rFonts w:hint="eastAsia"/>
              </w:rPr>
              <w:t xml:space="preserve">　</w:t>
            </w:r>
          </w:p>
          <w:p w14:paraId="668A8607" w14:textId="13C6278E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断面</w:t>
            </w:r>
            <w:r w:rsidR="008C168E">
              <w:rPr>
                <w:rFonts w:hint="eastAsia"/>
              </w:rPr>
              <w:t xml:space="preserve">　</w:t>
            </w:r>
            <w:permEnd w:id="1260416402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4BB58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46D40206" w14:textId="24E11B4F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permStart w:id="1649699552" w:edGrp="everyone"/>
            <w:r>
              <w:rPr>
                <w:rFonts w:hint="eastAsia"/>
              </w:rPr>
              <w:t>管の内径</w:t>
            </w:r>
            <w:r w:rsidR="008C168E">
              <w:rPr>
                <w:rFonts w:hint="eastAsia"/>
              </w:rPr>
              <w:t xml:space="preserve">　</w:t>
            </w:r>
          </w:p>
          <w:p w14:paraId="4E5E7F1D" w14:textId="33E837F8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断面</w:t>
            </w:r>
            <w:r w:rsidR="008C168E">
              <w:rPr>
                <w:rFonts w:hint="eastAsia"/>
              </w:rPr>
              <w:t xml:space="preserve">　</w:t>
            </w:r>
            <w:permEnd w:id="1649699552"/>
          </w:p>
        </w:tc>
      </w:tr>
      <w:tr w:rsidR="00E93AB9" w14:paraId="1ED1BA75" w14:textId="77777777">
        <w:trPr>
          <w:trHeight w:val="134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72C5E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5BBDD37C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数　　　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724E0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3BFE5D46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permStart w:id="1523919883" w:edGrp="everyone"/>
            <w:r>
              <w:rPr>
                <w:rFonts w:cs="Times New Roman"/>
              </w:rPr>
              <w:t>STA</w:t>
            </w:r>
            <w:r>
              <w:rPr>
                <w:rFonts w:hint="eastAsia"/>
              </w:rPr>
              <w:t xml:space="preserve">　　～</w:t>
            </w:r>
            <w:r>
              <w:rPr>
                <w:rFonts w:cs="Times New Roman"/>
              </w:rPr>
              <w:t>STA</w:t>
            </w:r>
          </w:p>
          <w:p w14:paraId="284D0D3D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m</w:t>
            </w:r>
            <w:permEnd w:id="1523919883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01A997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6DD3C3D2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permStart w:id="968317862" w:edGrp="everyone"/>
            <w:r>
              <w:rPr>
                <w:rFonts w:cs="Times New Roman"/>
              </w:rPr>
              <w:t>STA</w:t>
            </w:r>
            <w:r>
              <w:rPr>
                <w:rFonts w:hint="eastAsia"/>
              </w:rPr>
              <w:t xml:space="preserve">　　～</w:t>
            </w:r>
            <w:r>
              <w:rPr>
                <w:rFonts w:cs="Times New Roman"/>
              </w:rPr>
              <w:t>STA</w:t>
            </w:r>
          </w:p>
          <w:p w14:paraId="700C3171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m</w:t>
            </w:r>
            <w:permEnd w:id="968317862"/>
          </w:p>
        </w:tc>
      </w:tr>
      <w:tr w:rsidR="00E93AB9" w14:paraId="0ACA0FF2" w14:textId="77777777">
        <w:trPr>
          <w:trHeight w:val="201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ADE76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43654B67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付帯施設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A960C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512B05DA" w14:textId="2456E76F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permStart w:id="2058163157" w:edGrp="everyone"/>
            <w:r>
              <w:rPr>
                <w:rFonts w:hint="eastAsia"/>
              </w:rPr>
              <w:t>分水工</w:t>
            </w:r>
            <w:r w:rsidR="008C168E">
              <w:rPr>
                <w:rFonts w:hint="eastAsia"/>
              </w:rPr>
              <w:t xml:space="preserve">　</w:t>
            </w:r>
          </w:p>
          <w:p w14:paraId="7A8C5E93" w14:textId="34F94752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排泥工</w:t>
            </w:r>
            <w:r w:rsidR="008C168E">
              <w:rPr>
                <w:rFonts w:hint="eastAsia"/>
              </w:rPr>
              <w:t xml:space="preserve">　</w:t>
            </w:r>
          </w:p>
          <w:p w14:paraId="76151A32" w14:textId="5A31DEE4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排気口</w:t>
            </w:r>
            <w:r w:rsidR="008C168E">
              <w:rPr>
                <w:rFonts w:hint="eastAsia"/>
              </w:rPr>
              <w:t xml:space="preserve">　</w:t>
            </w:r>
          </w:p>
          <w:p w14:paraId="229AE67A" w14:textId="4640C352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その他</w:t>
            </w:r>
            <w:r w:rsidR="008C168E">
              <w:rPr>
                <w:rFonts w:hint="eastAsia"/>
              </w:rPr>
              <w:t xml:space="preserve">　</w:t>
            </w:r>
            <w:permEnd w:id="2058163157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8A8F8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34C6F2FC" w14:textId="375F39B4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permStart w:id="766781246" w:edGrp="everyone"/>
            <w:r>
              <w:rPr>
                <w:rFonts w:hint="eastAsia"/>
              </w:rPr>
              <w:t>分水工</w:t>
            </w:r>
            <w:r w:rsidR="008C168E">
              <w:rPr>
                <w:rFonts w:hint="eastAsia"/>
              </w:rPr>
              <w:t xml:space="preserve">　</w:t>
            </w:r>
          </w:p>
          <w:p w14:paraId="4F646C90" w14:textId="26CA3BA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排泥工</w:t>
            </w:r>
            <w:r w:rsidR="008C168E">
              <w:rPr>
                <w:rFonts w:hint="eastAsia"/>
              </w:rPr>
              <w:t xml:space="preserve">　</w:t>
            </w:r>
          </w:p>
          <w:p w14:paraId="5AA5A0EF" w14:textId="21ADE22A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hint="eastAsia"/>
              </w:rPr>
              <w:t xml:space="preserve">　排気口</w:t>
            </w:r>
            <w:r w:rsidR="008C168E">
              <w:rPr>
                <w:rFonts w:hint="eastAsia"/>
              </w:rPr>
              <w:t xml:space="preserve">　</w:t>
            </w:r>
          </w:p>
          <w:p w14:paraId="1F1BDBC0" w14:textId="3D91E93F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その他</w:t>
            </w:r>
            <w:r w:rsidR="008C168E">
              <w:rPr>
                <w:rFonts w:hint="eastAsia"/>
              </w:rPr>
              <w:t xml:space="preserve">　</w:t>
            </w:r>
            <w:permEnd w:id="766781246"/>
          </w:p>
        </w:tc>
      </w:tr>
      <w:tr w:rsidR="00E93AB9" w14:paraId="48605E2A" w14:textId="77777777">
        <w:trPr>
          <w:trHeight w:val="235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7D6D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1A226F27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F99E" w14:textId="699F6EE2" w:rsidR="00E93AB9" w:rsidRDefault="008C168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permStart w:id="1784573745" w:edGrp="everyone"/>
            <w:r>
              <w:rPr>
                <w:rFonts w:ascii="ＭＳ 明朝" w:hAnsiTheme="minorHAnsi" w:cs="Times New Roman" w:hint="eastAsia"/>
                <w:spacing w:val="2"/>
              </w:rPr>
              <w:t xml:space="preserve"> </w:t>
            </w:r>
          </w:p>
          <w:permEnd w:id="1784573745"/>
          <w:p w14:paraId="778B030E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2B011611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63B845E4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2F5E331E" w14:textId="77777777" w:rsidR="00E93AB9" w:rsidRDefault="00E93AB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FF8" w14:textId="246DD37B" w:rsidR="00E93AB9" w:rsidRDefault="008C168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permStart w:id="1629954679" w:edGrp="everyone"/>
            <w:r>
              <w:rPr>
                <w:rFonts w:ascii="ＭＳ 明朝" w:hAnsiTheme="minorHAnsi" w:cs="Times New Roman" w:hint="eastAsia"/>
                <w:color w:val="auto"/>
                <w:sz w:val="24"/>
                <w:szCs w:val="24"/>
              </w:rPr>
              <w:t xml:space="preserve"> </w:t>
            </w:r>
            <w:permEnd w:id="1629954679"/>
          </w:p>
        </w:tc>
      </w:tr>
    </w:tbl>
    <w:p w14:paraId="01317394" w14:textId="0C6A46F3" w:rsidR="00E93AB9" w:rsidRDefault="00E93AB9" w:rsidP="003E44C6">
      <w:pPr>
        <w:rPr>
          <w:rFonts w:ascii="ＭＳ 明朝" w:hAnsiTheme="minorHAnsi" w:cs="Times New Roman"/>
          <w:spacing w:val="2"/>
        </w:rPr>
      </w:pPr>
      <w:r>
        <w:rPr>
          <w:rFonts w:hint="eastAsia"/>
        </w:rPr>
        <w:t>注）軽微な場合は省略可能。</w:t>
      </w:r>
    </w:p>
    <w:sectPr w:rsidR="00E93AB9" w:rsidSect="00D651BF">
      <w:headerReference w:type="default" r:id="rId6"/>
      <w:footerReference w:type="default" r:id="rId7"/>
      <w:type w:val="continuous"/>
      <w:pgSz w:w="11906" w:h="16838"/>
      <w:pgMar w:top="85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6A31A" w14:textId="77777777" w:rsidR="007A2D04" w:rsidRDefault="007A2D04">
      <w:r>
        <w:separator/>
      </w:r>
    </w:p>
  </w:endnote>
  <w:endnote w:type="continuationSeparator" w:id="0">
    <w:p w14:paraId="01324563" w14:textId="77777777" w:rsidR="007A2D04" w:rsidRDefault="007A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BF72" w14:textId="77777777" w:rsidR="00E93AB9" w:rsidRDefault="00E93AB9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90AB6" w14:textId="77777777" w:rsidR="007A2D04" w:rsidRDefault="007A2D04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1C0F52" w14:textId="77777777" w:rsidR="007A2D04" w:rsidRDefault="007A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E369" w14:textId="77777777" w:rsidR="00E93AB9" w:rsidRDefault="00E93AB9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DgRGqyYSQSF0vS5tn3rmOz4l4/uByjklTnJeqFa4Q/kJLfZ5J1GZKce4YjPGn7M+AMpEz3JL++BVS3kh59uvjw==" w:salt="KK7eiDIFMFELR7P+ywB2mw==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BF"/>
    <w:rsid w:val="002A061C"/>
    <w:rsid w:val="003E44C6"/>
    <w:rsid w:val="004208CA"/>
    <w:rsid w:val="004808AA"/>
    <w:rsid w:val="00664785"/>
    <w:rsid w:val="007709E7"/>
    <w:rsid w:val="007A2D04"/>
    <w:rsid w:val="008C168E"/>
    <w:rsid w:val="00913C45"/>
    <w:rsid w:val="00C217DA"/>
    <w:rsid w:val="00D651BF"/>
    <w:rsid w:val="00E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54AAC"/>
  <w14:defaultImageDpi w14:val="0"/>
  <w15:docId w15:val="{5F793367-9484-4CAA-9DF2-2C365BB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1B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651BF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D651B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651BF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606</Words>
  <Characters>538</Characters>
  <Application>Microsoft Office Word</Application>
  <DocSecurity>8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水資源開発公団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水資源開発公団</dc:creator>
  <cp:keywords/>
  <dc:description/>
  <cp:lastModifiedBy>豊川 用水</cp:lastModifiedBy>
  <cp:revision>4</cp:revision>
  <cp:lastPrinted>2016-07-19T02:16:00Z</cp:lastPrinted>
  <dcterms:created xsi:type="dcterms:W3CDTF">2023-10-05T07:58:00Z</dcterms:created>
  <dcterms:modified xsi:type="dcterms:W3CDTF">2023-10-06T08:50:00Z</dcterms:modified>
</cp:coreProperties>
</file>